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F1" w:rsidRPr="00892F42" w:rsidRDefault="00013F14" w:rsidP="00013F14">
      <w:pPr>
        <w:jc w:val="center"/>
        <w:rPr>
          <w:rFonts w:asciiTheme="minorHAnsi" w:hAnsiTheme="minorHAnsi"/>
          <w:b/>
          <w:sz w:val="32"/>
          <w:szCs w:val="32"/>
        </w:rPr>
      </w:pPr>
      <w:r w:rsidRPr="00892F42">
        <w:rPr>
          <w:rFonts w:asciiTheme="minorHAnsi" w:hAnsiTheme="minorHAnsi"/>
          <w:b/>
          <w:sz w:val="32"/>
          <w:szCs w:val="32"/>
        </w:rPr>
        <w:t>PRACTICE – UNIT 5 (Part A)</w:t>
      </w:r>
    </w:p>
    <w:p w:rsidR="00013F14" w:rsidRDefault="00AC308E" w:rsidP="00892F42">
      <w:pPr>
        <w:rPr>
          <w:b/>
        </w:rPr>
      </w:pPr>
      <w:r w:rsidRPr="00A90BF7">
        <w:rPr>
          <w:b/>
          <w:u w:val="single"/>
        </w:rPr>
        <w:t>Part A</w:t>
      </w:r>
      <w:r>
        <w:rPr>
          <w:b/>
        </w:rPr>
        <w:t xml:space="preserve">: </w:t>
      </w:r>
      <w:r w:rsidR="00013F14" w:rsidRPr="00892F42">
        <w:rPr>
          <w:b/>
          <w:u w:val="single"/>
        </w:rPr>
        <w:t>Multiple Choice</w:t>
      </w:r>
      <w:r>
        <w:rPr>
          <w:b/>
          <w:u w:val="single"/>
        </w:rPr>
        <w:t>.</w:t>
      </w:r>
    </w:p>
    <w:p w:rsidR="00013F14" w:rsidRDefault="00013F14" w:rsidP="00892F42">
      <w:r>
        <w:t xml:space="preserve">1. He is a student ___________ Le </w:t>
      </w:r>
      <w:proofErr w:type="spellStart"/>
      <w:r>
        <w:t>Loi</w:t>
      </w:r>
      <w:proofErr w:type="spellEnd"/>
      <w:r>
        <w:t xml:space="preserve"> School.</w:t>
      </w:r>
    </w:p>
    <w:p w:rsidR="00013F14" w:rsidRDefault="00013F14" w:rsidP="00892F42">
      <w:r>
        <w:tab/>
        <w:t>A. at</w:t>
      </w:r>
      <w:r>
        <w:tab/>
      </w:r>
      <w:r>
        <w:tab/>
      </w:r>
      <w:r>
        <w:tab/>
        <w:t>B. in</w:t>
      </w:r>
      <w:r>
        <w:tab/>
      </w:r>
      <w:r>
        <w:tab/>
      </w:r>
      <w:r>
        <w:tab/>
        <w:t>C. to</w:t>
      </w:r>
      <w:r>
        <w:tab/>
      </w:r>
      <w:r>
        <w:tab/>
      </w:r>
      <w:r>
        <w:tab/>
        <w:t>D. on</w:t>
      </w:r>
    </w:p>
    <w:p w:rsidR="00013F14" w:rsidRDefault="00013F14" w:rsidP="00892F42">
      <w:r>
        <w:t>2. Mai learns __________ to use a computer.</w:t>
      </w:r>
    </w:p>
    <w:p w:rsidR="00013F14" w:rsidRDefault="00013F14" w:rsidP="00892F42">
      <w:r>
        <w:tab/>
        <w:t>A. what</w:t>
      </w:r>
      <w:r>
        <w:tab/>
      </w:r>
      <w:r>
        <w:tab/>
        <w:t>B. when</w:t>
      </w:r>
      <w:r>
        <w:tab/>
      </w:r>
      <w:r>
        <w:tab/>
        <w:t>C. how</w:t>
      </w:r>
      <w:r>
        <w:tab/>
      </w:r>
      <w:r>
        <w:tab/>
      </w:r>
      <w:r>
        <w:tab/>
        <w:t>D. why</w:t>
      </w:r>
    </w:p>
    <w:p w:rsidR="00013F14" w:rsidRDefault="00013F14" w:rsidP="00892F42">
      <w:r>
        <w:t>3. We are __________ some experiments.</w:t>
      </w:r>
    </w:p>
    <w:p w:rsidR="00013F14" w:rsidRDefault="00013F14" w:rsidP="00892F42">
      <w:r>
        <w:tab/>
        <w:t>A. making</w:t>
      </w:r>
      <w:r>
        <w:tab/>
      </w:r>
      <w:r>
        <w:tab/>
        <w:t>B. learning</w:t>
      </w:r>
      <w:r>
        <w:tab/>
      </w:r>
      <w:r>
        <w:tab/>
        <w:t>C. doing</w:t>
      </w:r>
      <w:r>
        <w:tab/>
      </w:r>
      <w:r>
        <w:tab/>
        <w:t>D. going</w:t>
      </w:r>
    </w:p>
    <w:p w:rsidR="00013F14" w:rsidRDefault="00013F14" w:rsidP="00892F42">
      <w:r>
        <w:t>4. My brother is good ___________ English.</w:t>
      </w:r>
    </w:p>
    <w:p w:rsidR="00013F14" w:rsidRDefault="00013F14" w:rsidP="00892F42">
      <w:r>
        <w:tab/>
        <w:t>A. at</w:t>
      </w:r>
      <w:r>
        <w:tab/>
      </w:r>
      <w:r>
        <w:tab/>
      </w:r>
      <w:r>
        <w:tab/>
        <w:t>B. in</w:t>
      </w:r>
      <w:r>
        <w:tab/>
      </w:r>
      <w:r>
        <w:tab/>
      </w:r>
      <w:r>
        <w:tab/>
        <w:t>C. for</w:t>
      </w:r>
      <w:r>
        <w:tab/>
      </w:r>
      <w:r>
        <w:tab/>
      </w:r>
      <w:r>
        <w:tab/>
        <w:t>D. on</w:t>
      </w:r>
    </w:p>
    <w:p w:rsidR="00013F14" w:rsidRDefault="00013F14" w:rsidP="00892F42">
      <w:r>
        <w:t xml:space="preserve">5. </w:t>
      </w:r>
      <w:r w:rsidR="00873DB3">
        <w:t>In __________, we study about famous people, world events, important days….</w:t>
      </w:r>
    </w:p>
    <w:p w:rsidR="00873DB3" w:rsidRDefault="00873DB3" w:rsidP="00892F42">
      <w:r>
        <w:tab/>
        <w:t>A. Geography</w:t>
      </w:r>
      <w:r>
        <w:tab/>
      </w:r>
      <w:r>
        <w:tab/>
        <w:t>B. History</w:t>
      </w:r>
      <w:r>
        <w:tab/>
      </w:r>
      <w:r>
        <w:tab/>
        <w:t>C. Literature</w:t>
      </w:r>
      <w:r>
        <w:tab/>
      </w:r>
      <w:r>
        <w:tab/>
        <w:t>D. Math</w:t>
      </w:r>
    </w:p>
    <w:p w:rsidR="00E52C8B" w:rsidRDefault="00873DB3" w:rsidP="00892F42">
      <w:r>
        <w:t xml:space="preserve">6. </w:t>
      </w:r>
      <w:r w:rsidR="00E52C8B">
        <w:t>We study about different countries in ____________ class.</w:t>
      </w:r>
    </w:p>
    <w:p w:rsidR="00E52C8B" w:rsidRDefault="00E52C8B" w:rsidP="00892F42">
      <w:r>
        <w:tab/>
        <w:t>A. History</w:t>
      </w:r>
      <w:r>
        <w:tab/>
      </w:r>
      <w:r>
        <w:tab/>
        <w:t>B. Geography</w:t>
      </w:r>
      <w:r>
        <w:tab/>
      </w:r>
      <w:r>
        <w:tab/>
        <w:t>C. Math</w:t>
      </w:r>
      <w:r>
        <w:tab/>
      </w:r>
      <w:r>
        <w:tab/>
        <w:t>D. Literature</w:t>
      </w:r>
    </w:p>
    <w:p w:rsidR="00B103D1" w:rsidRDefault="00B103D1" w:rsidP="00892F42">
      <w:r>
        <w:t>7. Nam learns to repair household appliances in the _____________ class.</w:t>
      </w:r>
    </w:p>
    <w:p w:rsidR="00873DB3" w:rsidRDefault="00B103D1" w:rsidP="00892F42">
      <w:r>
        <w:tab/>
        <w:t>A. Math</w:t>
      </w:r>
      <w:r>
        <w:tab/>
      </w:r>
      <w:r>
        <w:tab/>
        <w:t>B. Home Economics</w:t>
      </w:r>
      <w:r>
        <w:tab/>
        <w:t>C. Electronics</w:t>
      </w:r>
      <w:r>
        <w:tab/>
      </w:r>
      <w:r>
        <w:tab/>
        <w:t>D. Physics</w:t>
      </w:r>
    </w:p>
    <w:p w:rsidR="00F56074" w:rsidRDefault="00F56074" w:rsidP="00892F42">
      <w:r>
        <w:rPr>
          <w:rFonts w:asciiTheme="minorHAnsi" w:hAnsiTheme="minorHAnsi"/>
          <w:szCs w:val="24"/>
        </w:rPr>
        <w:t xml:space="preserve">8. </w:t>
      </w:r>
      <w:r>
        <w:t xml:space="preserve">Nam is _______________ fixing household appliances. </w:t>
      </w:r>
    </w:p>
    <w:p w:rsidR="00F56074" w:rsidRDefault="00F56074" w:rsidP="00892F42">
      <w:r>
        <w:tab/>
        <w:t>A. good at</w:t>
      </w:r>
      <w:r>
        <w:tab/>
      </w:r>
      <w:r>
        <w:tab/>
        <w:t>B. good for</w:t>
      </w:r>
      <w:r>
        <w:tab/>
      </w:r>
      <w:r>
        <w:tab/>
        <w:t>C. good in</w:t>
      </w:r>
      <w:r>
        <w:tab/>
      </w:r>
      <w:r>
        <w:tab/>
        <w:t>D. good of</w:t>
      </w:r>
    </w:p>
    <w:p w:rsidR="00D07347" w:rsidRDefault="00D91495" w:rsidP="00892F42">
      <w:r>
        <w:t xml:space="preserve">9. We </w:t>
      </w:r>
      <w:r w:rsidR="00D07347">
        <w:t>write essays and learn about books in __________.</w:t>
      </w:r>
    </w:p>
    <w:p w:rsidR="00D07347" w:rsidRDefault="00D07347" w:rsidP="00892F42">
      <w:r>
        <w:tab/>
        <w:t>A. Literature</w:t>
      </w:r>
      <w:r>
        <w:tab/>
      </w:r>
      <w:r>
        <w:tab/>
        <w:t xml:space="preserve">B. Math </w:t>
      </w:r>
      <w:r>
        <w:tab/>
      </w:r>
      <w:r>
        <w:tab/>
        <w:t>C. Computer Science</w:t>
      </w:r>
      <w:r>
        <w:tab/>
        <w:t>D. History</w:t>
      </w:r>
    </w:p>
    <w:p w:rsidR="00DB77C8" w:rsidRDefault="00DB77C8" w:rsidP="00892F42">
      <w:r>
        <w:t>10. In Chemistry, we learn ____________ to do experiments with chemicals.</w:t>
      </w:r>
    </w:p>
    <w:p w:rsidR="00DB77C8" w:rsidRDefault="00394C0E" w:rsidP="00892F42">
      <w:r>
        <w:tab/>
        <w:t>A. how</w:t>
      </w:r>
      <w:r>
        <w:tab/>
      </w:r>
      <w:r>
        <w:tab/>
      </w:r>
      <w:r>
        <w:tab/>
        <w:t>B. what</w:t>
      </w:r>
      <w:r>
        <w:tab/>
      </w:r>
      <w:r>
        <w:tab/>
      </w:r>
      <w:r w:rsidR="00DB77C8">
        <w:t>C. why</w:t>
      </w:r>
      <w:r w:rsidR="00DB77C8">
        <w:tab/>
      </w:r>
      <w:r w:rsidR="00DB77C8">
        <w:tab/>
      </w:r>
      <w:r w:rsidR="00DB77C8">
        <w:tab/>
        <w:t>D. where</w:t>
      </w:r>
    </w:p>
    <w:p w:rsidR="00323114" w:rsidRPr="00A90BF7" w:rsidRDefault="00A90BF7" w:rsidP="00892F42">
      <w:pPr>
        <w:rPr>
          <w:b/>
          <w:u w:val="single"/>
        </w:rPr>
      </w:pPr>
      <w:r w:rsidRPr="00AC308E">
        <w:rPr>
          <w:b/>
          <w:u w:val="single"/>
        </w:rPr>
        <w:t>Part B</w:t>
      </w:r>
      <w:r w:rsidR="00AC308E" w:rsidRPr="00AC308E">
        <w:rPr>
          <w:b/>
        </w:rPr>
        <w:t xml:space="preserve">: </w:t>
      </w:r>
      <w:r w:rsidR="00AC308E" w:rsidRPr="00AC308E">
        <w:rPr>
          <w:b/>
          <w:u w:val="single"/>
        </w:rPr>
        <w:t xml:space="preserve">Choose </w:t>
      </w:r>
      <w:proofErr w:type="gramStart"/>
      <w:r w:rsidR="00AC308E" w:rsidRPr="00AC308E">
        <w:rPr>
          <w:b/>
          <w:u w:val="single"/>
        </w:rPr>
        <w:t>A</w:t>
      </w:r>
      <w:r w:rsidR="00AC308E">
        <w:rPr>
          <w:b/>
          <w:u w:val="single"/>
        </w:rPr>
        <w:t xml:space="preserve"> </w:t>
      </w:r>
      <w:r w:rsidR="00AC308E" w:rsidRPr="00AC308E">
        <w:rPr>
          <w:b/>
          <w:u w:val="single"/>
        </w:rPr>
        <w:t>,B</w:t>
      </w:r>
      <w:proofErr w:type="gramEnd"/>
      <w:r w:rsidR="00AC308E">
        <w:rPr>
          <w:b/>
          <w:u w:val="single"/>
        </w:rPr>
        <w:t xml:space="preserve"> </w:t>
      </w:r>
      <w:r w:rsidR="00AC308E" w:rsidRPr="00AC308E">
        <w:rPr>
          <w:b/>
          <w:u w:val="single"/>
        </w:rPr>
        <w:t>,C or D to</w:t>
      </w:r>
      <w:r w:rsidR="00AC308E">
        <w:rPr>
          <w:b/>
        </w:rPr>
        <w:t xml:space="preserve"> </w:t>
      </w:r>
      <w:r w:rsidR="00AC308E">
        <w:rPr>
          <w:b/>
          <w:u w:val="single"/>
        </w:rPr>
        <w:t>c</w:t>
      </w:r>
      <w:r w:rsidR="00AC308E" w:rsidRPr="00AC308E">
        <w:rPr>
          <w:b/>
          <w:u w:val="single"/>
        </w:rPr>
        <w:t>omplete the passage</w:t>
      </w:r>
      <w:r w:rsidR="00AC308E">
        <w:rPr>
          <w:b/>
          <w:u w:val="single"/>
        </w:rPr>
        <w:t>.</w:t>
      </w:r>
    </w:p>
    <w:p w:rsidR="00323114" w:rsidRDefault="00323114" w:rsidP="00A90BF7">
      <w:pPr>
        <w:jc w:val="both"/>
      </w:pPr>
      <w:r w:rsidRPr="00B13E46">
        <w:t>We are in a junior</w:t>
      </w:r>
      <w:r>
        <w:t xml:space="preserve"> high school in Viet Nam. At school, we study various (1)</w:t>
      </w:r>
      <w:r w:rsidR="00A90BF7">
        <w:t xml:space="preserve"> ______</w:t>
      </w:r>
      <w:r>
        <w:t>. Many students, mainly boys are interested (2)</w:t>
      </w:r>
      <w:r w:rsidR="00A90BF7">
        <w:t xml:space="preserve"> ______</w:t>
      </w:r>
      <w:r>
        <w:t xml:space="preserve"> Math. They like (3)</w:t>
      </w:r>
      <w:r w:rsidR="00A90BF7">
        <w:t xml:space="preserve"> ______</w:t>
      </w:r>
      <w:r>
        <w:t xml:space="preserve"> with numbers and shapes. Other students, mostly girls like Literature. They love good poems and stories. We must study all subjects because we know that all of them are (4) ______. In the Language class, we learn English. All of us think English is interesting and it will be useful in the</w:t>
      </w:r>
      <w:r w:rsidR="00A90BF7">
        <w:t xml:space="preserve"> future so we must (5</w:t>
      </w:r>
      <w:proofErr w:type="gramStart"/>
      <w:r w:rsidR="00A90BF7">
        <w:t>)_</w:t>
      </w:r>
      <w:proofErr w:type="gramEnd"/>
      <w:r w:rsidR="00A90BF7">
        <w:t>_______</w:t>
      </w:r>
      <w:r>
        <w:t xml:space="preserve"> our best to study. We study many other th</w:t>
      </w:r>
      <w:r w:rsidR="00A90BF7">
        <w:t>ings as well such (6</w:t>
      </w:r>
      <w:proofErr w:type="gramStart"/>
      <w:r w:rsidR="00A90BF7">
        <w:t>)_</w:t>
      </w:r>
      <w:proofErr w:type="gramEnd"/>
      <w:r w:rsidR="00A90BF7">
        <w:t>_______</w:t>
      </w:r>
      <w:r>
        <w:t xml:space="preserve"> Music, Sports and Art. We enjoy all of all classes.</w:t>
      </w:r>
    </w:p>
    <w:p w:rsidR="00323114" w:rsidRDefault="00A90BF7" w:rsidP="00A90BF7">
      <w:pPr>
        <w:ind w:firstLine="720"/>
      </w:pPr>
      <w:r>
        <w:lastRenderedPageBreak/>
        <w:t xml:space="preserve">1. </w:t>
      </w:r>
      <w:r w:rsidR="00323114">
        <w:t>A. subject</w:t>
      </w:r>
      <w:r w:rsidR="00323114">
        <w:tab/>
      </w:r>
      <w:r w:rsidR="00323114">
        <w:tab/>
      </w:r>
      <w:r>
        <w:tab/>
      </w:r>
      <w:r w:rsidR="00323114">
        <w:t xml:space="preserve">B. </w:t>
      </w:r>
      <w:proofErr w:type="gramStart"/>
      <w:r w:rsidR="00323114">
        <w:t>subjects</w:t>
      </w:r>
      <w:proofErr w:type="gramEnd"/>
      <w:r w:rsidR="00323114">
        <w:tab/>
      </w:r>
      <w:r w:rsidR="00323114">
        <w:tab/>
        <w:t>C. idea</w:t>
      </w:r>
      <w:r w:rsidR="00323114">
        <w:tab/>
      </w:r>
      <w:r w:rsidR="00323114">
        <w:tab/>
      </w:r>
      <w:r w:rsidR="00323114">
        <w:tab/>
        <w:t>D. opinion</w:t>
      </w:r>
    </w:p>
    <w:p w:rsidR="00323114" w:rsidRDefault="00A90BF7" w:rsidP="00A90BF7">
      <w:pPr>
        <w:ind w:firstLine="720"/>
      </w:pPr>
      <w:r>
        <w:t xml:space="preserve">2. </w:t>
      </w:r>
      <w:r w:rsidR="00323114">
        <w:t>A. of</w:t>
      </w:r>
      <w:r w:rsidR="00323114">
        <w:tab/>
      </w:r>
      <w:r w:rsidR="00323114">
        <w:tab/>
      </w:r>
      <w:r w:rsidR="00323114">
        <w:tab/>
        <w:t>B. on</w:t>
      </w:r>
      <w:r w:rsidR="00323114">
        <w:tab/>
      </w:r>
      <w:r w:rsidR="00323114">
        <w:tab/>
      </w:r>
      <w:r w:rsidR="00323114">
        <w:tab/>
        <w:t>C. in</w:t>
      </w:r>
      <w:r w:rsidR="00323114">
        <w:tab/>
      </w:r>
      <w:r w:rsidR="00323114">
        <w:tab/>
      </w:r>
      <w:r w:rsidR="00323114">
        <w:tab/>
        <w:t>D. about</w:t>
      </w:r>
    </w:p>
    <w:p w:rsidR="00323114" w:rsidRDefault="00A90BF7" w:rsidP="00A90BF7">
      <w:pPr>
        <w:ind w:firstLine="720"/>
      </w:pPr>
      <w:r>
        <w:t xml:space="preserve">3. </w:t>
      </w:r>
      <w:r w:rsidR="007E66E0">
        <w:t>A. works</w:t>
      </w:r>
      <w:r w:rsidR="007E66E0">
        <w:tab/>
      </w:r>
      <w:r w:rsidR="007E66E0">
        <w:tab/>
      </w:r>
      <w:r>
        <w:tab/>
      </w:r>
      <w:r w:rsidR="007E66E0">
        <w:t>B. working</w:t>
      </w:r>
      <w:r w:rsidR="007E66E0">
        <w:tab/>
      </w:r>
      <w:r w:rsidR="007E66E0">
        <w:tab/>
        <w:t>C. work</w:t>
      </w:r>
      <w:r w:rsidR="007E66E0">
        <w:tab/>
      </w:r>
      <w:r w:rsidR="007E66E0">
        <w:tab/>
      </w:r>
      <w:r w:rsidR="00323114">
        <w:t>D. worker</w:t>
      </w:r>
    </w:p>
    <w:p w:rsidR="00323114" w:rsidRDefault="00A90BF7" w:rsidP="00A90BF7">
      <w:pPr>
        <w:ind w:firstLine="720"/>
      </w:pPr>
      <w:r>
        <w:t xml:space="preserve">4. </w:t>
      </w:r>
      <w:r w:rsidR="00323114">
        <w:t>A. importance</w:t>
      </w:r>
      <w:r w:rsidR="007E66E0">
        <w:tab/>
      </w:r>
      <w:r w:rsidR="007E66E0">
        <w:tab/>
        <w:t>B. important</w:t>
      </w:r>
      <w:r w:rsidR="007E66E0">
        <w:tab/>
      </w:r>
      <w:r w:rsidR="007E66E0">
        <w:tab/>
        <w:t>C. unimportant</w:t>
      </w:r>
      <w:r w:rsidR="007E66E0">
        <w:tab/>
      </w:r>
      <w:r w:rsidR="00323114">
        <w:t>D. unimportance</w:t>
      </w:r>
    </w:p>
    <w:p w:rsidR="00323114" w:rsidRDefault="00A90BF7" w:rsidP="00A90BF7">
      <w:pPr>
        <w:ind w:firstLine="720"/>
      </w:pPr>
      <w:r>
        <w:t xml:space="preserve">5. </w:t>
      </w:r>
      <w:r w:rsidR="00323114">
        <w:t>A.</w:t>
      </w:r>
      <w:r w:rsidR="007E66E0">
        <w:t xml:space="preserve"> tries</w:t>
      </w:r>
      <w:r w:rsidR="007E66E0">
        <w:tab/>
      </w:r>
      <w:r w:rsidR="007E66E0">
        <w:tab/>
      </w:r>
      <w:r w:rsidR="007E66E0">
        <w:tab/>
        <w:t>B. trying</w:t>
      </w:r>
      <w:r w:rsidR="007E66E0">
        <w:tab/>
      </w:r>
      <w:r w:rsidR="007E66E0">
        <w:tab/>
        <w:t>C. to try</w:t>
      </w:r>
      <w:r w:rsidR="007E66E0">
        <w:tab/>
      </w:r>
      <w:r w:rsidR="007E66E0">
        <w:tab/>
      </w:r>
      <w:r w:rsidR="00323114">
        <w:t>D. try</w:t>
      </w:r>
    </w:p>
    <w:p w:rsidR="00323114" w:rsidRDefault="00A90BF7" w:rsidP="00A90BF7">
      <w:pPr>
        <w:ind w:firstLine="720"/>
      </w:pPr>
      <w:r>
        <w:t xml:space="preserve">6. </w:t>
      </w:r>
      <w:r w:rsidR="00323114">
        <w:t>A. for</w:t>
      </w:r>
      <w:r w:rsidR="00323114">
        <w:tab/>
      </w:r>
      <w:r w:rsidR="00323114">
        <w:tab/>
      </w:r>
      <w:r w:rsidR="00323114">
        <w:tab/>
        <w:t>B. a</w:t>
      </w:r>
      <w:r w:rsidR="00323114">
        <w:tab/>
      </w:r>
      <w:r w:rsidR="00323114">
        <w:tab/>
      </w:r>
      <w:r w:rsidR="00323114">
        <w:tab/>
        <w:t>C. the</w:t>
      </w:r>
      <w:r w:rsidR="00323114">
        <w:tab/>
      </w:r>
      <w:r w:rsidR="00323114">
        <w:tab/>
      </w:r>
      <w:r w:rsidR="00323114">
        <w:tab/>
        <w:t>D. as</w:t>
      </w:r>
    </w:p>
    <w:p w:rsidR="004349CF" w:rsidRDefault="004349CF" w:rsidP="00892F42"/>
    <w:p w:rsidR="00FA20EB" w:rsidRDefault="00FA20EB" w:rsidP="00FA20EB">
      <w:pPr>
        <w:jc w:val="center"/>
      </w:pPr>
      <w:r>
        <w:t>THE END</w:t>
      </w:r>
    </w:p>
    <w:p w:rsidR="00D07347" w:rsidRDefault="00D07347" w:rsidP="00394C0E">
      <w:pPr>
        <w:pStyle w:val="NoSpacing"/>
      </w:pPr>
    </w:p>
    <w:p w:rsidR="00013F14" w:rsidRPr="00013F14" w:rsidRDefault="00013F14" w:rsidP="00013F1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sectPr w:rsidR="00013F14" w:rsidRPr="00013F14" w:rsidSect="00AC308E">
      <w:pgSz w:w="12240" w:h="15840"/>
      <w:pgMar w:top="63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0F2A"/>
    <w:multiLevelType w:val="hybridMultilevel"/>
    <w:tmpl w:val="3DA4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51BBA"/>
    <w:multiLevelType w:val="hybridMultilevel"/>
    <w:tmpl w:val="E462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3F14"/>
    <w:rsid w:val="00013F14"/>
    <w:rsid w:val="000A4459"/>
    <w:rsid w:val="002D59F1"/>
    <w:rsid w:val="00323114"/>
    <w:rsid w:val="00394C0E"/>
    <w:rsid w:val="004349CF"/>
    <w:rsid w:val="005A79A1"/>
    <w:rsid w:val="007E66E0"/>
    <w:rsid w:val="00873DB3"/>
    <w:rsid w:val="00892F42"/>
    <w:rsid w:val="009B6045"/>
    <w:rsid w:val="00A90BF7"/>
    <w:rsid w:val="00AC308E"/>
    <w:rsid w:val="00B103D1"/>
    <w:rsid w:val="00D07347"/>
    <w:rsid w:val="00D91495"/>
    <w:rsid w:val="00DB77C8"/>
    <w:rsid w:val="00E52C8B"/>
    <w:rsid w:val="00F56074"/>
    <w:rsid w:val="00FA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14"/>
    <w:pPr>
      <w:ind w:left="720"/>
      <w:contextualSpacing/>
    </w:pPr>
  </w:style>
  <w:style w:type="paragraph" w:styleId="NoSpacing">
    <w:name w:val="No Spacing"/>
    <w:uiPriority w:val="1"/>
    <w:qFormat/>
    <w:rsid w:val="00013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042B-9E03-4373-ADFA-4827184B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15</cp:revision>
  <dcterms:created xsi:type="dcterms:W3CDTF">2021-11-10T15:11:00Z</dcterms:created>
  <dcterms:modified xsi:type="dcterms:W3CDTF">2021-11-12T02:33:00Z</dcterms:modified>
</cp:coreProperties>
</file>